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9EB4" w14:textId="77777777" w:rsidR="00D17DBE" w:rsidRDefault="00D17DBE" w:rsidP="00D17DBE">
      <w:pPr>
        <w:spacing w:after="0"/>
        <w:jc w:val="center"/>
        <w:rPr>
          <w:rFonts w:ascii="Aptos" w:hAnsi="Aptos"/>
          <w:b/>
          <w:bCs/>
          <w:sz w:val="32"/>
          <w:szCs w:val="32"/>
          <w:lang w:val="en-US"/>
        </w:rPr>
      </w:pPr>
      <w:r>
        <w:rPr>
          <w:rFonts w:ascii="Aptos" w:hAnsi="Aptos"/>
          <w:b/>
          <w:bCs/>
          <w:sz w:val="32"/>
          <w:szCs w:val="32"/>
          <w:lang w:val="en-US"/>
        </w:rPr>
        <w:t xml:space="preserve">MONTHLY </w:t>
      </w:r>
      <w:r w:rsidR="00572A9C" w:rsidRPr="002B2A23">
        <w:rPr>
          <w:rFonts w:ascii="Aptos" w:hAnsi="Aptos"/>
          <w:b/>
          <w:bCs/>
          <w:sz w:val="32"/>
          <w:szCs w:val="32"/>
          <w:lang w:val="en-US"/>
        </w:rPr>
        <w:t xml:space="preserve">PROGRESS REPORT FOR ERDT SCHOLARS </w:t>
      </w:r>
    </w:p>
    <w:p w14:paraId="2D4AD987" w14:textId="3A721C90" w:rsidR="00572A9C" w:rsidRDefault="00572A9C" w:rsidP="00D17DBE">
      <w:pPr>
        <w:spacing w:after="0"/>
        <w:jc w:val="center"/>
        <w:rPr>
          <w:rFonts w:ascii="Aptos" w:hAnsi="Aptos"/>
          <w:b/>
          <w:bCs/>
          <w:sz w:val="32"/>
          <w:szCs w:val="32"/>
          <w:lang w:val="en-US"/>
        </w:rPr>
      </w:pPr>
      <w:r w:rsidRPr="002B2A23">
        <w:rPr>
          <w:rFonts w:ascii="Aptos" w:hAnsi="Aptos"/>
          <w:b/>
          <w:bCs/>
          <w:sz w:val="32"/>
          <w:szCs w:val="32"/>
          <w:lang w:val="en-US"/>
        </w:rPr>
        <w:t>ON EXTENSION</w:t>
      </w:r>
    </w:p>
    <w:p w14:paraId="2BB1DC13" w14:textId="77777777" w:rsidR="00D17DBE" w:rsidRPr="002B2A23" w:rsidRDefault="00D17DBE" w:rsidP="00D17DBE">
      <w:pPr>
        <w:spacing w:after="0"/>
        <w:jc w:val="center"/>
        <w:rPr>
          <w:rFonts w:ascii="Aptos" w:hAnsi="Aptos"/>
          <w:b/>
          <w:bCs/>
          <w:lang w:val="en-US"/>
        </w:rPr>
      </w:pPr>
    </w:p>
    <w:p w14:paraId="2B6D2CCC" w14:textId="77777777" w:rsidR="00572A9C" w:rsidRPr="002B2A23" w:rsidRDefault="00572A9C" w:rsidP="00572A9C">
      <w:pPr>
        <w:spacing w:after="0" w:line="240" w:lineRule="auto"/>
        <w:rPr>
          <w:rFonts w:ascii="Aptos" w:hAnsi="Aptos" w:cs="Tahoma"/>
        </w:rPr>
      </w:pPr>
      <w:r w:rsidRPr="002B2A23">
        <w:rPr>
          <w:rFonts w:ascii="Aptos" w:hAnsi="Aptos" w:cs="Tahoma"/>
          <w:b/>
        </w:rPr>
        <w:t xml:space="preserve">Degree program: </w:t>
      </w:r>
      <w:sdt>
        <w:sdtPr>
          <w:rPr>
            <w:rFonts w:ascii="Aptos" w:hAnsi="Aptos" w:cs="Tahoma"/>
            <w:u w:val="single"/>
          </w:rPr>
          <w:alias w:val="Degree Sought"/>
          <w:tag w:val="Degree Sought"/>
          <w:id w:val="-945924204"/>
          <w:placeholder>
            <w:docPart w:val="B67C0827DE060549875B501B31084B24"/>
          </w:placeholder>
          <w:showingPlcHdr/>
          <w:dropDownList>
            <w:listItem w:value="Choose an item."/>
            <w:listItem w:displayText="MS in Agricultural Engineering" w:value="MS in Agricultural Engineering"/>
            <w:listItem w:displayText="PHD in Agricultural Engineering" w:value="PHD in Agricultural Engineering"/>
          </w:dropDownList>
        </w:sdtPr>
        <w:sdtContent>
          <w:r w:rsidRPr="002B2A23">
            <w:rPr>
              <w:rStyle w:val="PlaceholderText"/>
              <w:rFonts w:ascii="Aptos" w:hAnsi="Aptos"/>
            </w:rPr>
            <w:t>Choose an item.</w:t>
          </w:r>
        </w:sdtContent>
      </w:sdt>
    </w:p>
    <w:p w14:paraId="165C4D47" w14:textId="77777777" w:rsidR="00572A9C" w:rsidRPr="002B2A23" w:rsidRDefault="00572A9C" w:rsidP="00572A9C">
      <w:pPr>
        <w:spacing w:after="0" w:line="240" w:lineRule="auto"/>
        <w:rPr>
          <w:rFonts w:ascii="Aptos" w:hAnsi="Aptos" w:cs="Tahoma"/>
        </w:rPr>
      </w:pPr>
      <w:r w:rsidRPr="002B2A23">
        <w:rPr>
          <w:rFonts w:ascii="Aptos" w:hAnsi="Aptos" w:cs="Tahoma"/>
          <w:b/>
        </w:rPr>
        <w:t xml:space="preserve">Specialization:     </w:t>
      </w:r>
      <w:sdt>
        <w:sdtPr>
          <w:rPr>
            <w:rFonts w:ascii="Aptos" w:hAnsi="Aptos" w:cs="Tahoma"/>
            <w:u w:val="single"/>
          </w:rPr>
          <w:alias w:val="Major/Specialization"/>
          <w:tag w:val="Major/Specialization"/>
          <w:id w:val="1344359975"/>
          <w:placeholder>
            <w:docPart w:val="B67C0827DE060549875B501B31084B24"/>
          </w:placeholder>
          <w:showingPlcHdr/>
          <w:dropDownList>
            <w:listItem w:value="Choose an item."/>
            <w:listItem w:displayText="Soil and Water Management" w:value="Soil and Water Management"/>
            <w:listItem w:displayText="Agricultural Machinery" w:value="Agricultural Machinery"/>
            <w:listItem w:displayText="Crop Process Engineering" w:value="Crop Process Engineering"/>
          </w:dropDownList>
        </w:sdtPr>
        <w:sdtContent>
          <w:r w:rsidRPr="002B2A23">
            <w:rPr>
              <w:rStyle w:val="PlaceholderText"/>
              <w:rFonts w:ascii="Aptos" w:hAnsi="Aptos"/>
            </w:rPr>
            <w:t>Choose an item.</w:t>
          </w:r>
        </w:sdtContent>
      </w:sdt>
      <w:r w:rsidRPr="002B2A23">
        <w:rPr>
          <w:rFonts w:ascii="Aptos" w:hAnsi="Aptos" w:cs="Tahoma"/>
        </w:rPr>
        <w:tab/>
      </w:r>
    </w:p>
    <w:p w14:paraId="6E0D54FD" w14:textId="77777777" w:rsidR="00572A9C" w:rsidRPr="002B2A23" w:rsidRDefault="00572A9C" w:rsidP="00572A9C">
      <w:pPr>
        <w:spacing w:after="0" w:line="240" w:lineRule="auto"/>
        <w:rPr>
          <w:rFonts w:ascii="Aptos" w:hAnsi="Aptos" w:cs="Tahoma"/>
          <w:u w:val="single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286"/>
        <w:gridCol w:w="3035"/>
        <w:gridCol w:w="1974"/>
        <w:gridCol w:w="2737"/>
      </w:tblGrid>
      <w:tr w:rsidR="00572A9C" w:rsidRPr="002B2A23" w14:paraId="18A3A680" w14:textId="77777777" w:rsidTr="00572A9C">
        <w:trPr>
          <w:trHeight w:val="243"/>
        </w:trPr>
        <w:tc>
          <w:tcPr>
            <w:tcW w:w="2286" w:type="dxa"/>
            <w:noWrap/>
            <w:vAlign w:val="center"/>
            <w:hideMark/>
          </w:tcPr>
          <w:p w14:paraId="73BC2F8F" w14:textId="77777777" w:rsidR="00572A9C" w:rsidRPr="002B2A23" w:rsidRDefault="00572A9C" w:rsidP="00354BC9">
            <w:pPr>
              <w:spacing w:after="0" w:line="240" w:lineRule="auto"/>
              <w:jc w:val="both"/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  <w:t xml:space="preserve">Student’s Name:                                      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79825A" w14:textId="77777777" w:rsidR="00572A9C" w:rsidRPr="002B2A23" w:rsidRDefault="00572A9C" w:rsidP="00354B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1974" w:type="dxa"/>
            <w:vAlign w:val="center"/>
          </w:tcPr>
          <w:p w14:paraId="718A84D8" w14:textId="77777777" w:rsidR="00572A9C" w:rsidRPr="002B2A23" w:rsidRDefault="00572A9C" w:rsidP="00354B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  <w:t xml:space="preserve">Student ID: 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bottom"/>
          </w:tcPr>
          <w:p w14:paraId="6A173D9D" w14:textId="77777777" w:rsidR="00572A9C" w:rsidRPr="002B2A23" w:rsidRDefault="00572A9C" w:rsidP="00354B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572A9C" w:rsidRPr="002B2A23" w14:paraId="2F35480F" w14:textId="77777777" w:rsidTr="00572A9C">
        <w:trPr>
          <w:trHeight w:val="65"/>
        </w:trPr>
        <w:tc>
          <w:tcPr>
            <w:tcW w:w="2286" w:type="dxa"/>
            <w:noWrap/>
            <w:vAlign w:val="center"/>
            <w:hideMark/>
          </w:tcPr>
          <w:p w14:paraId="3E283A20" w14:textId="5EE457F7" w:rsidR="00572A9C" w:rsidRPr="002B2A23" w:rsidRDefault="00572A9C" w:rsidP="00354BC9">
            <w:pPr>
              <w:spacing w:after="0" w:line="240" w:lineRule="auto"/>
              <w:jc w:val="both"/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  <w:t xml:space="preserve">Advisor’s Name: 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84AA568" w14:textId="77777777" w:rsidR="00572A9C" w:rsidRPr="002B2A23" w:rsidRDefault="00572A9C" w:rsidP="00354B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1974" w:type="dxa"/>
            <w:vAlign w:val="center"/>
          </w:tcPr>
          <w:p w14:paraId="52B86112" w14:textId="77777777" w:rsidR="00572A9C" w:rsidRPr="002B2A23" w:rsidRDefault="00572A9C" w:rsidP="00354B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en-PH"/>
                <w14:ligatures w14:val="none"/>
              </w:rPr>
            </w:pPr>
            <w:r w:rsidRPr="002B2A23">
              <w:rPr>
                <w:rFonts w:ascii="Aptos" w:eastAsia="Times New Roman" w:hAnsi="Aptos" w:cs="Tahoma"/>
                <w:bCs/>
                <w:color w:val="000000"/>
                <w:kern w:val="0"/>
                <w:lang w:eastAsia="en-PH"/>
                <w14:ligatures w14:val="none"/>
              </w:rPr>
              <w:t xml:space="preserve">Year Started: </w:t>
            </w:r>
          </w:p>
        </w:tc>
        <w:sdt>
          <w:sdtPr>
            <w:rPr>
              <w:rFonts w:ascii="Aptos" w:eastAsia="Times New Roman" w:hAnsi="Aptos" w:cs="Calibri"/>
              <w:color w:val="000000"/>
              <w:kern w:val="0"/>
              <w:lang w:eastAsia="en-PH"/>
              <w14:ligatures w14:val="none"/>
            </w:rPr>
            <w:alias w:val="Academic Year Started"/>
            <w:tag w:val="Academic Year Started"/>
            <w:id w:val="-1403825217"/>
            <w:placeholder>
              <w:docPart w:val="3566DDE9513E874AB0E761D32957212E"/>
            </w:placeholder>
            <w:showingPlcHdr/>
            <w:dropDownList>
              <w:listItem w:value="Choose an item."/>
              <w:listItem w:displayText="1st Semester AY 2020-2021" w:value="1st Semester AY 2020-2021"/>
              <w:listItem w:displayText="2nd Semester AY 2020-2021" w:value="2nd Semester AY 2020-2021"/>
              <w:listItem w:displayText="1st Semester AY 2021-2022" w:value="1st Semester AY 2021-2022"/>
              <w:listItem w:displayText="2nd Semester AY 2021-2022" w:value="2nd Semester AY 2021-2022"/>
              <w:listItem w:displayText="1st Semester AY 2022-2023" w:value="1st Semester AY 2022-2023"/>
              <w:listItem w:displayText="2nd Semester AY 2022-2023" w:value="2nd Semester AY 2022-2023"/>
              <w:listItem w:displayText="1st Semester AY 2023-2024" w:value="1st Semester AY 2023-2024"/>
              <w:listItem w:displayText="2nd Semester AY 2023-2024" w:value="2nd Semester AY 2023-2024"/>
              <w:listItem w:displayText="1st Semester AY 2024-2025" w:value="1st Semester AY 2024-2025"/>
              <w:listItem w:displayText="2nd Semester AY 2024-2025" w:value="2nd Semester AY 2024-2025"/>
              <w:listItem w:displayText="1st Semester AY 2025-2026" w:value="1st Semester AY 2025-2026"/>
              <w:listItem w:displayText="2nd Semester AY 2025-2026" w:value="2nd Semester AY 2025-2026"/>
              <w:listItem w:displayText="1st Semester AY 2026-2027" w:value="1st Semester AY 2026-2027"/>
              <w:listItem w:displayText="2nd Semester AY 2026-2027" w:value="2nd Semester AY 2026-2027"/>
              <w:listItem w:displayText="1st Semester AY 2027-2028" w:value="1st Semester AY 2027-2028"/>
              <w:listItem w:displayText="2nd Semester AY 2027-2028" w:value="2nd Semester AY 2027-2028"/>
            </w:dropDownList>
          </w:sdtPr>
          <w:sdtContent>
            <w:tc>
              <w:tcPr>
                <w:tcW w:w="273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670C4A9" w14:textId="77777777" w:rsidR="00572A9C" w:rsidRPr="002B2A23" w:rsidRDefault="00572A9C" w:rsidP="00354BC9">
                <w:pPr>
                  <w:spacing w:after="0" w:line="240" w:lineRule="auto"/>
                  <w:rPr>
                    <w:rFonts w:ascii="Aptos" w:eastAsia="Times New Roman" w:hAnsi="Aptos" w:cs="Calibri"/>
                    <w:color w:val="000000"/>
                    <w:kern w:val="0"/>
                    <w:lang w:eastAsia="en-PH"/>
                    <w14:ligatures w14:val="none"/>
                  </w:rPr>
                </w:pPr>
                <w:r w:rsidRPr="002B2A23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</w:tbl>
    <w:p w14:paraId="1E7E9E2F" w14:textId="77777777" w:rsidR="00572A9C" w:rsidRPr="002B2A23" w:rsidRDefault="00572A9C" w:rsidP="00572A9C">
      <w:pPr>
        <w:spacing w:after="0" w:line="240" w:lineRule="auto"/>
        <w:jc w:val="both"/>
        <w:rPr>
          <w:rFonts w:ascii="Aptos" w:hAnsi="Aptos" w:cs="Tahoma"/>
        </w:rPr>
      </w:pPr>
    </w:p>
    <w:p w14:paraId="24860CA1" w14:textId="00C47474" w:rsidR="00572A9C" w:rsidRPr="002B2A23" w:rsidRDefault="002B2A23" w:rsidP="00572A9C">
      <w:pPr>
        <w:spacing w:after="0" w:line="240" w:lineRule="auto"/>
        <w:jc w:val="both"/>
        <w:rPr>
          <w:rFonts w:ascii="Aptos" w:hAnsi="Aptos" w:cs="Tahoma"/>
          <w:b/>
          <w:bCs/>
        </w:rPr>
      </w:pPr>
      <w:r w:rsidRPr="002B2A23">
        <w:rPr>
          <w:rFonts w:ascii="Aptos" w:hAnsi="Aptos" w:cs="Tahoma"/>
          <w:b/>
          <w:bCs/>
        </w:rPr>
        <w:t>Thesis Title :</w:t>
      </w:r>
    </w:p>
    <w:p w14:paraId="038E501A" w14:textId="581A62A2" w:rsidR="002B2A23" w:rsidRPr="002B2A23" w:rsidRDefault="002B2A23" w:rsidP="00572A9C">
      <w:pPr>
        <w:spacing w:after="0" w:line="240" w:lineRule="auto"/>
        <w:jc w:val="both"/>
        <w:rPr>
          <w:rFonts w:ascii="Aptos" w:hAnsi="Aptos" w:cs="Tahoma"/>
          <w:b/>
          <w:bCs/>
        </w:rPr>
      </w:pPr>
      <w:r w:rsidRPr="002B2A23">
        <w:rPr>
          <w:rFonts w:ascii="Aptos" w:hAnsi="Aptos" w:cs="Tahoma"/>
          <w:b/>
          <w:bCs/>
        </w:rPr>
        <w:t xml:space="preserve">Report for the month of : </w:t>
      </w:r>
    </w:p>
    <w:p w14:paraId="07842275" w14:textId="77777777" w:rsidR="00572A9C" w:rsidRPr="002B2A23" w:rsidRDefault="00572A9C" w:rsidP="00572A9C">
      <w:pPr>
        <w:spacing w:after="0" w:line="240" w:lineRule="auto"/>
        <w:jc w:val="both"/>
        <w:rPr>
          <w:rFonts w:ascii="Aptos" w:hAnsi="Aptos" w:cs="Tahoma"/>
          <w:b/>
          <w:bCs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3815"/>
        <w:gridCol w:w="4274"/>
      </w:tblGrid>
      <w:tr w:rsidR="002B2A23" w:rsidRPr="002B2A23" w14:paraId="5CD634CC" w14:textId="77777777" w:rsidTr="002B2A23">
        <w:trPr>
          <w:trHeight w:val="319"/>
        </w:trPr>
        <w:tc>
          <w:tcPr>
            <w:tcW w:w="1569" w:type="dxa"/>
            <w:noWrap/>
            <w:vAlign w:val="bottom"/>
            <w:hideMark/>
          </w:tcPr>
          <w:p w14:paraId="3DD2AA15" w14:textId="77777777" w:rsidR="002B2A23" w:rsidRPr="002B2A23" w:rsidRDefault="002B2A23" w:rsidP="002B2A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3815" w:type="dxa"/>
            <w:noWrap/>
            <w:vAlign w:val="bottom"/>
            <w:hideMark/>
          </w:tcPr>
          <w:p w14:paraId="55D3C7D6" w14:textId="77777777" w:rsidR="002B2A23" w:rsidRPr="002B2A23" w:rsidRDefault="002B2A23" w:rsidP="002B2A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Research Activities Conducted</w:t>
            </w:r>
          </w:p>
        </w:tc>
        <w:tc>
          <w:tcPr>
            <w:tcW w:w="4274" w:type="dxa"/>
            <w:noWrap/>
            <w:vAlign w:val="bottom"/>
            <w:hideMark/>
          </w:tcPr>
          <w:p w14:paraId="38A63F46" w14:textId="77777777" w:rsidR="002B2A23" w:rsidRPr="002B2A23" w:rsidRDefault="002B2A23" w:rsidP="002B2A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Research Output/Accomplishment</w:t>
            </w:r>
          </w:p>
        </w:tc>
      </w:tr>
      <w:tr w:rsidR="002B2A23" w:rsidRPr="002B2A23" w14:paraId="1BEE3A18" w14:textId="77777777" w:rsidTr="002B2A23">
        <w:trPr>
          <w:trHeight w:val="1209"/>
        </w:trPr>
        <w:tc>
          <w:tcPr>
            <w:tcW w:w="1569" w:type="dxa"/>
            <w:noWrap/>
            <w:vAlign w:val="bottom"/>
            <w:hideMark/>
          </w:tcPr>
          <w:p w14:paraId="20B4642E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Week 1</w:t>
            </w:r>
          </w:p>
        </w:tc>
        <w:tc>
          <w:tcPr>
            <w:tcW w:w="3815" w:type="dxa"/>
            <w:noWrap/>
            <w:vAlign w:val="bottom"/>
            <w:hideMark/>
          </w:tcPr>
          <w:p w14:paraId="43740C08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74" w:type="dxa"/>
            <w:noWrap/>
            <w:vAlign w:val="bottom"/>
            <w:hideMark/>
          </w:tcPr>
          <w:p w14:paraId="55FE6825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2B2A23" w:rsidRPr="002B2A23" w14:paraId="3C6F1AA7" w14:textId="77777777" w:rsidTr="002B2A23">
        <w:trPr>
          <w:trHeight w:val="1209"/>
        </w:trPr>
        <w:tc>
          <w:tcPr>
            <w:tcW w:w="1569" w:type="dxa"/>
            <w:noWrap/>
            <w:vAlign w:val="bottom"/>
            <w:hideMark/>
          </w:tcPr>
          <w:p w14:paraId="1D377EB7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Week 2</w:t>
            </w:r>
          </w:p>
        </w:tc>
        <w:tc>
          <w:tcPr>
            <w:tcW w:w="3815" w:type="dxa"/>
            <w:noWrap/>
            <w:vAlign w:val="bottom"/>
            <w:hideMark/>
          </w:tcPr>
          <w:p w14:paraId="7504FDB5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74" w:type="dxa"/>
            <w:noWrap/>
            <w:vAlign w:val="bottom"/>
            <w:hideMark/>
          </w:tcPr>
          <w:p w14:paraId="5B85F0AE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2B2A23" w:rsidRPr="002B2A23" w14:paraId="37C05581" w14:textId="77777777" w:rsidTr="002B2A23">
        <w:trPr>
          <w:trHeight w:val="1209"/>
        </w:trPr>
        <w:tc>
          <w:tcPr>
            <w:tcW w:w="1569" w:type="dxa"/>
            <w:noWrap/>
            <w:vAlign w:val="bottom"/>
            <w:hideMark/>
          </w:tcPr>
          <w:p w14:paraId="0D5E5189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Week 3</w:t>
            </w:r>
          </w:p>
        </w:tc>
        <w:tc>
          <w:tcPr>
            <w:tcW w:w="3815" w:type="dxa"/>
            <w:noWrap/>
            <w:vAlign w:val="bottom"/>
            <w:hideMark/>
          </w:tcPr>
          <w:p w14:paraId="766AB894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74" w:type="dxa"/>
            <w:noWrap/>
            <w:vAlign w:val="bottom"/>
            <w:hideMark/>
          </w:tcPr>
          <w:p w14:paraId="7737EE5D" w14:textId="5DF314C5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2B2A23" w:rsidRPr="002B2A23" w14:paraId="54A39859" w14:textId="77777777" w:rsidTr="002B2A23">
        <w:trPr>
          <w:trHeight w:val="1209"/>
        </w:trPr>
        <w:tc>
          <w:tcPr>
            <w:tcW w:w="1569" w:type="dxa"/>
            <w:noWrap/>
            <w:vAlign w:val="bottom"/>
            <w:hideMark/>
          </w:tcPr>
          <w:p w14:paraId="689D091B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B2A2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Week 4</w:t>
            </w:r>
          </w:p>
        </w:tc>
        <w:tc>
          <w:tcPr>
            <w:tcW w:w="3815" w:type="dxa"/>
            <w:noWrap/>
            <w:vAlign w:val="bottom"/>
            <w:hideMark/>
          </w:tcPr>
          <w:p w14:paraId="6B734971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274" w:type="dxa"/>
            <w:noWrap/>
            <w:vAlign w:val="bottom"/>
            <w:hideMark/>
          </w:tcPr>
          <w:p w14:paraId="40D55ED3" w14:textId="77777777" w:rsidR="002B2A23" w:rsidRPr="002B2A23" w:rsidRDefault="002B2A23" w:rsidP="002B2A23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7935E360" w14:textId="77777777" w:rsidR="002B2A23" w:rsidRDefault="002B2A23" w:rsidP="002B2A23">
      <w:pPr>
        <w:spacing w:after="0"/>
        <w:rPr>
          <w:rFonts w:ascii="Aptos" w:hAnsi="Aptos"/>
          <w:b/>
          <w:bCs/>
          <w:lang w:val="en-US"/>
        </w:rPr>
      </w:pPr>
    </w:p>
    <w:p w14:paraId="63F98986" w14:textId="2B65EA1F" w:rsidR="002B2A23" w:rsidRPr="002B2A23" w:rsidRDefault="002B2A23" w:rsidP="002B2A23">
      <w:pPr>
        <w:spacing w:after="0"/>
        <w:rPr>
          <w:rFonts w:ascii="Aptos" w:hAnsi="Aptos"/>
          <w:b/>
          <w:bCs/>
          <w:lang w:val="en-US"/>
        </w:rPr>
      </w:pPr>
      <w:r w:rsidRPr="002B2A23">
        <w:rPr>
          <w:rFonts w:ascii="Aptos" w:hAnsi="Apto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21DE9" wp14:editId="4AE519BF">
                <wp:simplePos x="0" y="0"/>
                <wp:positionH relativeFrom="column">
                  <wp:posOffset>1708150</wp:posOffset>
                </wp:positionH>
                <wp:positionV relativeFrom="paragraph">
                  <wp:posOffset>161974</wp:posOffset>
                </wp:positionV>
                <wp:extent cx="1889090" cy="0"/>
                <wp:effectExtent l="0" t="0" r="16510" b="12700"/>
                <wp:wrapNone/>
                <wp:docPr id="10244966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0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F8D1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5pt,12.75pt" to="283.2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" strokecolor="black [3213]">
                <v:stroke joinstyle="miter"/>
              </v:line>
            </w:pict>
          </mc:Fallback>
        </mc:AlternateContent>
      </w:r>
      <w:r w:rsidRPr="002B2A23">
        <w:rPr>
          <w:rFonts w:ascii="Aptos" w:hAnsi="Aptos"/>
          <w:b/>
          <w:bCs/>
          <w:lang w:val="en-US"/>
        </w:rPr>
        <w:t>Date(s) of Consultation:</w:t>
      </w:r>
    </w:p>
    <w:p w14:paraId="5A2495DA" w14:textId="7FD36EF7" w:rsidR="002B2A23" w:rsidRPr="002B2A23" w:rsidRDefault="00465A8F" w:rsidP="002B2A23">
      <w:pPr>
        <w:spacing w:after="0"/>
        <w:rPr>
          <w:rFonts w:ascii="Aptos" w:hAnsi="Aptos"/>
          <w:b/>
          <w:bCs/>
          <w:lang w:val="en-US"/>
        </w:rPr>
      </w:pPr>
      <w:r w:rsidRPr="002B2A23">
        <w:rPr>
          <w:rFonts w:ascii="Aptos" w:hAnsi="Apto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C7A23" wp14:editId="52198BAD">
                <wp:simplePos x="0" y="0"/>
                <wp:positionH relativeFrom="column">
                  <wp:posOffset>1636395</wp:posOffset>
                </wp:positionH>
                <wp:positionV relativeFrom="paragraph">
                  <wp:posOffset>154354</wp:posOffset>
                </wp:positionV>
                <wp:extent cx="1888490" cy="0"/>
                <wp:effectExtent l="0" t="0" r="16510" b="12700"/>
                <wp:wrapNone/>
                <wp:docPr id="5702242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1C67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12.15pt" to="277.5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" strokecolor="black [3213]">
                <v:stroke joinstyle="miter"/>
              </v:line>
            </w:pict>
          </mc:Fallback>
        </mc:AlternateContent>
      </w:r>
      <w:r w:rsidR="002B2A23" w:rsidRPr="002B2A23">
        <w:rPr>
          <w:rFonts w:ascii="Aptos" w:hAnsi="Aptos"/>
          <w:b/>
          <w:bCs/>
          <w:lang w:val="en-US"/>
        </w:rPr>
        <w:t>Mode of Consultation</w:t>
      </w:r>
      <w:r w:rsidR="00D17DBE">
        <w:rPr>
          <w:rFonts w:ascii="Aptos" w:hAnsi="Aptos"/>
          <w:b/>
          <w:bCs/>
          <w:lang w:val="en-US"/>
        </w:rPr>
        <w:t xml:space="preserve">: </w:t>
      </w:r>
    </w:p>
    <w:p w14:paraId="035F0D1E" w14:textId="77777777" w:rsidR="002B2A23" w:rsidRDefault="002B2A23" w:rsidP="00572A9C">
      <w:pPr>
        <w:rPr>
          <w:rFonts w:ascii="Aptos" w:hAnsi="Aptos"/>
          <w:b/>
          <w:bCs/>
          <w:lang w:val="en-US"/>
        </w:rPr>
      </w:pPr>
    </w:p>
    <w:p w14:paraId="52C0E3DC" w14:textId="77777777" w:rsidR="002B2A23" w:rsidRPr="002B2A23" w:rsidRDefault="002B2A23" w:rsidP="00572A9C">
      <w:pPr>
        <w:rPr>
          <w:rFonts w:ascii="Aptos" w:hAnsi="Aptos"/>
          <w:b/>
          <w:bCs/>
          <w:lang w:val="en-US"/>
        </w:rPr>
      </w:pPr>
    </w:p>
    <w:p w14:paraId="6D81DF8F" w14:textId="7C77DE68" w:rsidR="002B2A23" w:rsidRPr="002B2A23" w:rsidRDefault="002B2A23" w:rsidP="002B2A23">
      <w:pPr>
        <w:spacing w:line="240" w:lineRule="auto"/>
        <w:jc w:val="both"/>
        <w:rPr>
          <w:rFonts w:ascii="Aptos" w:hAnsi="Aptos" w:cs="Tahoma"/>
          <w:u w:val="single"/>
        </w:rPr>
      </w:pPr>
      <w:r w:rsidRPr="002B2A23">
        <w:rPr>
          <w:rFonts w:ascii="Aptos" w:hAnsi="Aptos" w:cs="Tahoma"/>
          <w:b/>
          <w:bCs/>
        </w:rPr>
        <w:t>Advisor’s Signature:</w:t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</w:rPr>
        <w:t>Date:</w:t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</w:p>
    <w:p w14:paraId="2A6A6C22" w14:textId="77777777" w:rsidR="002B2A23" w:rsidRPr="002B2A23" w:rsidRDefault="002B2A23" w:rsidP="002B2A23">
      <w:pPr>
        <w:spacing w:after="0" w:line="240" w:lineRule="auto"/>
        <w:jc w:val="both"/>
        <w:rPr>
          <w:rFonts w:ascii="Aptos" w:hAnsi="Aptos" w:cs="Tahoma"/>
          <w:u w:val="single"/>
        </w:rPr>
      </w:pPr>
      <w:r w:rsidRPr="002B2A23">
        <w:rPr>
          <w:rFonts w:ascii="Aptos" w:hAnsi="Aptos" w:cs="Tahoma"/>
          <w:b/>
          <w:bCs/>
        </w:rPr>
        <w:t>Student’s Signature:</w:t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</w:rPr>
        <w:t>Date:</w:t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  <w:r w:rsidRPr="002B2A23">
        <w:rPr>
          <w:rFonts w:ascii="Aptos" w:hAnsi="Aptos" w:cs="Tahoma"/>
          <w:u w:val="single"/>
        </w:rPr>
        <w:tab/>
      </w:r>
    </w:p>
    <w:p w14:paraId="74410AB1" w14:textId="77777777" w:rsidR="002B2A23" w:rsidRPr="002B2A23" w:rsidRDefault="002B2A23" w:rsidP="00572A9C">
      <w:pPr>
        <w:rPr>
          <w:rFonts w:ascii="Aptos" w:hAnsi="Aptos"/>
          <w:b/>
          <w:bCs/>
          <w:lang w:val="en-US"/>
        </w:rPr>
      </w:pPr>
    </w:p>
    <w:p w14:paraId="7714CCF1" w14:textId="77777777" w:rsidR="00572A9C" w:rsidRPr="002B2A23" w:rsidRDefault="00572A9C">
      <w:pPr>
        <w:rPr>
          <w:rFonts w:ascii="Aptos" w:hAnsi="Aptos"/>
          <w:lang w:val="en-US"/>
        </w:rPr>
      </w:pPr>
    </w:p>
    <w:sectPr w:rsidR="00572A9C" w:rsidRPr="002B2A23" w:rsidSect="00314F0A">
      <w:headerReference w:type="default" r:id="rId6"/>
      <w:footerReference w:type="default" r:id="rId7"/>
      <w:pgSz w:w="12240" w:h="15840"/>
      <w:pgMar w:top="1440" w:right="1440" w:bottom="1440" w:left="144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8EA8" w14:textId="77777777" w:rsidR="00AA4C22" w:rsidRDefault="00AA4C22" w:rsidP="00572A9C">
      <w:pPr>
        <w:spacing w:after="0" w:line="240" w:lineRule="auto"/>
      </w:pPr>
      <w:r>
        <w:separator/>
      </w:r>
    </w:p>
  </w:endnote>
  <w:endnote w:type="continuationSeparator" w:id="0">
    <w:p w14:paraId="46661B61" w14:textId="77777777" w:rsidR="00AA4C22" w:rsidRDefault="00AA4C22" w:rsidP="0057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9171" w14:textId="32127704" w:rsidR="002B2A23" w:rsidRPr="00314F0A" w:rsidRDefault="00314F0A" w:rsidP="00314F0A">
    <w:pPr>
      <w:pStyle w:val="Footer"/>
      <w:rPr>
        <w:sz w:val="22"/>
        <w:szCs w:val="22"/>
      </w:rPr>
    </w:pPr>
    <w:r w:rsidRPr="00314F0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B1EE10" wp14:editId="268F5CF0">
              <wp:simplePos x="0" y="0"/>
              <wp:positionH relativeFrom="column">
                <wp:posOffset>-490220</wp:posOffset>
              </wp:positionH>
              <wp:positionV relativeFrom="paragraph">
                <wp:posOffset>1221</wp:posOffset>
              </wp:positionV>
              <wp:extent cx="6943411" cy="0"/>
              <wp:effectExtent l="0" t="12700" r="16510" b="12700"/>
              <wp:wrapNone/>
              <wp:docPr id="51822012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411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AE1E6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.1pt" to="508.15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" strokecolor="#156082 [3204]" strokeweight="1.5pt">
              <v:stroke joinstyle="miter"/>
            </v:line>
          </w:pict>
        </mc:Fallback>
      </mc:AlternateContent>
    </w:r>
    <w:r w:rsidRPr="00314F0A">
      <w:rPr>
        <w:sz w:val="21"/>
        <w:szCs w:val="21"/>
        <w:lang w:val="en-US"/>
      </w:rPr>
      <w:t>Attachment: Gantt chart of activities</w:t>
    </w:r>
    <w:r w:rsidRPr="00314F0A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6C8" w14:textId="77777777" w:rsidR="00AA4C22" w:rsidRDefault="00AA4C22" w:rsidP="00572A9C">
      <w:pPr>
        <w:spacing w:after="0" w:line="240" w:lineRule="auto"/>
      </w:pPr>
      <w:r>
        <w:separator/>
      </w:r>
    </w:p>
  </w:footnote>
  <w:footnote w:type="continuationSeparator" w:id="0">
    <w:p w14:paraId="192C4112" w14:textId="77777777" w:rsidR="00AA4C22" w:rsidRDefault="00AA4C22" w:rsidP="0057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931F" w14:textId="77777777" w:rsidR="00572A9C" w:rsidRPr="00102F6E" w:rsidRDefault="00572A9C" w:rsidP="00572A9C">
    <w:pPr>
      <w:pStyle w:val="Header"/>
      <w:adjustRightInd w:val="0"/>
      <w:snapToGrid w:val="0"/>
      <w:rPr>
        <w:rFonts w:ascii="Arial" w:hAnsi="Arial" w:cs="Arial"/>
        <w:b/>
        <w:sz w:val="26"/>
        <w:szCs w:val="32"/>
      </w:rPr>
    </w:pPr>
    <w:bookmarkStart w:id="0" w:name="_Hlk204952452"/>
    <w:bookmarkStart w:id="1" w:name="_Hlk204952453"/>
    <w:r>
      <w:rPr>
        <w:rFonts w:ascii="Arial" w:hAnsi="Arial" w:cs="Arial"/>
        <w:b/>
        <w:noProof/>
        <w:sz w:val="26"/>
        <w:szCs w:val="32"/>
        <w:lang w:eastAsia="en-PH"/>
      </w:rPr>
      <w:drawing>
        <wp:anchor distT="0" distB="0" distL="114300" distR="114300" simplePos="0" relativeHeight="251660288" behindDoc="1" locked="0" layoutInCell="1" allowOverlap="1" wp14:anchorId="27111E37" wp14:editId="5DBEFFE8">
          <wp:simplePos x="0" y="0"/>
          <wp:positionH relativeFrom="column">
            <wp:posOffset>5245100</wp:posOffset>
          </wp:positionH>
          <wp:positionV relativeFrom="paragraph">
            <wp:posOffset>-196438</wp:posOffset>
          </wp:positionV>
          <wp:extent cx="572135" cy="572135"/>
          <wp:effectExtent l="0" t="0" r="0" b="0"/>
          <wp:wrapThrough wrapText="bothSides">
            <wp:wrapPolygon edited="0">
              <wp:start x="2397" y="0"/>
              <wp:lineTo x="0" y="2397"/>
              <wp:lineTo x="0" y="19658"/>
              <wp:lineTo x="2397" y="21097"/>
              <wp:lineTo x="19179" y="21097"/>
              <wp:lineTo x="21097" y="18220"/>
              <wp:lineTo x="21097" y="2877"/>
              <wp:lineTo x="18220" y="0"/>
              <wp:lineTo x="2397" y="0"/>
            </wp:wrapPolygon>
          </wp:wrapThrough>
          <wp:docPr id="1271347418" name="Picture 1271347418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47418" name="Picture 1271347418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PH"/>
      </w:rPr>
      <w:drawing>
        <wp:anchor distT="0" distB="0" distL="114300" distR="114300" simplePos="0" relativeHeight="251661312" behindDoc="1" locked="0" layoutInCell="1" allowOverlap="1" wp14:anchorId="3F589234" wp14:editId="036C6038">
          <wp:simplePos x="0" y="0"/>
          <wp:positionH relativeFrom="column">
            <wp:posOffset>241160</wp:posOffset>
          </wp:positionH>
          <wp:positionV relativeFrom="paragraph">
            <wp:posOffset>-195942</wp:posOffset>
          </wp:positionV>
          <wp:extent cx="673240" cy="581070"/>
          <wp:effectExtent l="0" t="0" r="0" b="3175"/>
          <wp:wrapNone/>
          <wp:docPr id="487161498" name="Picture 487161498" descr="A logo of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161498" name="Picture 487161498" descr="A logo of a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" cy="583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6"/>
        <w:szCs w:val="32"/>
      </w:rPr>
      <w:t xml:space="preserve">                       </w:t>
    </w:r>
    <w:r w:rsidRPr="00FB2CED">
      <w:rPr>
        <w:rFonts w:ascii="Arial" w:hAnsi="Arial" w:cs="Arial"/>
        <w:b/>
        <w:szCs w:val="28"/>
      </w:rPr>
      <w:t>Engineering Research and Development for Technology</w:t>
    </w:r>
  </w:p>
  <w:p w14:paraId="24DD0187" w14:textId="77777777" w:rsidR="00572A9C" w:rsidRPr="00102F6E" w:rsidRDefault="00572A9C" w:rsidP="00572A9C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</w:t>
    </w:r>
    <w:r w:rsidRPr="00102F6E">
      <w:rPr>
        <w:rFonts w:ascii="Arial" w:hAnsi="Arial" w:cs="Arial"/>
        <w:sz w:val="20"/>
        <w:szCs w:val="20"/>
      </w:rPr>
      <w:t xml:space="preserve">College of Engineering, </w:t>
    </w:r>
    <w:r>
      <w:rPr>
        <w:rFonts w:ascii="Arial" w:hAnsi="Arial" w:cs="Arial"/>
        <w:sz w:val="20"/>
        <w:szCs w:val="20"/>
      </w:rPr>
      <w:t>Central Luzon State University</w:t>
    </w:r>
  </w:p>
  <w:p w14:paraId="4D9055DC" w14:textId="77777777" w:rsidR="00572A9C" w:rsidRPr="00102F6E" w:rsidRDefault="00572A9C" w:rsidP="00572A9C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F0D8D" wp14:editId="4407A1B4">
              <wp:simplePos x="0" y="0"/>
              <wp:positionH relativeFrom="column">
                <wp:posOffset>203835</wp:posOffset>
              </wp:positionH>
              <wp:positionV relativeFrom="paragraph">
                <wp:posOffset>26482</wp:posOffset>
              </wp:positionV>
              <wp:extent cx="835025" cy="230505"/>
              <wp:effectExtent l="0" t="0" r="0" b="0"/>
              <wp:wrapNone/>
              <wp:docPr id="3786" name="Text Box 3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E568D" w14:textId="77777777" w:rsidR="00572A9C" w:rsidRPr="00102F6E" w:rsidRDefault="00572A9C" w:rsidP="00572A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ERDT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F0D8D" id="_x0000_t202" coordsize="21600,21600" o:spt="202" path="m,l,21600r21600,l21600,xe">
              <v:stroke joinstyle="miter"/>
              <v:path gradientshapeok="t" o:connecttype="rect"/>
            </v:shapetype>
            <v:shape id="Text Box 3786" o:spid="_x0000_s1026" type="#_x0000_t202" style="position:absolute;left:0;text-align:left;margin-left:16.05pt;margin-top:2.1pt;width:65.7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" filled="f" stroked="f">
              <v:textbox>
                <w:txbxContent>
                  <w:p w14:paraId="21CE568D" w14:textId="77777777" w:rsidR="00572A9C" w:rsidRPr="00102F6E" w:rsidRDefault="00572A9C" w:rsidP="00572A9C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ERDT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D35B2B" wp14:editId="0E5D663A">
              <wp:simplePos x="0" y="0"/>
              <wp:positionH relativeFrom="column">
                <wp:posOffset>4961255</wp:posOffset>
              </wp:positionH>
              <wp:positionV relativeFrom="paragraph">
                <wp:posOffset>31910</wp:posOffset>
              </wp:positionV>
              <wp:extent cx="1101725" cy="230505"/>
              <wp:effectExtent l="0" t="0" r="0" b="0"/>
              <wp:wrapNone/>
              <wp:docPr id="3787" name="Text Box 3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5ED69" w14:textId="77777777" w:rsidR="00572A9C" w:rsidRPr="00102F6E" w:rsidRDefault="00572A9C" w:rsidP="00572A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DOST-SEI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35B2B" id="Text Box 3787" o:spid="_x0000_s1027" type="#_x0000_t202" style="position:absolute;left:0;text-align:left;margin-left:390.65pt;margin-top:2.5pt;width:86.7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" filled="f" stroked="f">
              <v:textbox>
                <w:txbxContent>
                  <w:p w14:paraId="0685ED69" w14:textId="77777777" w:rsidR="00572A9C" w:rsidRPr="00102F6E" w:rsidRDefault="00572A9C" w:rsidP="00572A9C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DOST-SEI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          Science </w:t>
    </w:r>
    <w:r w:rsidRPr="00102F6E">
      <w:rPr>
        <w:rFonts w:ascii="Arial" w:hAnsi="Arial" w:cs="Arial"/>
        <w:sz w:val="20"/>
        <w:szCs w:val="20"/>
      </w:rPr>
      <w:t>City</w:t>
    </w:r>
    <w:r>
      <w:rPr>
        <w:rFonts w:ascii="Arial" w:hAnsi="Arial" w:cs="Arial"/>
        <w:sz w:val="20"/>
        <w:szCs w:val="20"/>
      </w:rPr>
      <w:t xml:space="preserve"> of Muñoz, Nueva Ecija</w:t>
    </w:r>
  </w:p>
  <w:p w14:paraId="024AF411" w14:textId="404E54C1" w:rsidR="00572A9C" w:rsidRDefault="00625FCD" w:rsidP="00572A9C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FFB8BB" wp14:editId="7CFCA8A0">
              <wp:simplePos x="0" y="0"/>
              <wp:positionH relativeFrom="column">
                <wp:posOffset>-391795</wp:posOffset>
              </wp:positionH>
              <wp:positionV relativeFrom="paragraph">
                <wp:posOffset>218195</wp:posOffset>
              </wp:positionV>
              <wp:extent cx="6943411" cy="0"/>
              <wp:effectExtent l="0" t="12700" r="16510" b="12700"/>
              <wp:wrapNone/>
              <wp:docPr id="77609497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411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686DED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17.2pt" to="515.9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" strokecolor="#156082 [3204]" strokeweight="1.5pt">
              <v:stroke joinstyle="miter"/>
            </v:line>
          </w:pict>
        </mc:Fallback>
      </mc:AlternateContent>
    </w:r>
    <w:r w:rsidR="00572A9C">
      <w:rPr>
        <w:rFonts w:ascii="Arial" w:hAnsi="Arial" w:cs="Arial"/>
        <w:sz w:val="20"/>
        <w:szCs w:val="20"/>
      </w:rPr>
      <w:t xml:space="preserve">    Email : </w:t>
    </w:r>
    <w:hyperlink r:id="rId3" w:history="1">
      <w:r w:rsidR="00572A9C" w:rsidRPr="00854BA4">
        <w:rPr>
          <w:rStyle w:val="Hyperlink"/>
          <w:rFonts w:ascii="Arial" w:hAnsi="Arial" w:cs="Arial"/>
          <w:sz w:val="20"/>
          <w:szCs w:val="20"/>
        </w:rPr>
        <w:t>erdt@clsu.edu.ph</w:t>
      </w:r>
    </w:hyperlink>
    <w:bookmarkEnd w:id="0"/>
    <w:bookmarkEnd w:id="1"/>
  </w:p>
  <w:p w14:paraId="28785992" w14:textId="18B058E0" w:rsidR="00572A9C" w:rsidRPr="00572A9C" w:rsidRDefault="00572A9C" w:rsidP="00572A9C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9C"/>
    <w:rsid w:val="002B2A23"/>
    <w:rsid w:val="00301C6C"/>
    <w:rsid w:val="00314F0A"/>
    <w:rsid w:val="003E7A43"/>
    <w:rsid w:val="00456551"/>
    <w:rsid w:val="00465A8F"/>
    <w:rsid w:val="00572A9C"/>
    <w:rsid w:val="00625FCD"/>
    <w:rsid w:val="008A0B02"/>
    <w:rsid w:val="008B7AB0"/>
    <w:rsid w:val="00AA4C22"/>
    <w:rsid w:val="00B567AD"/>
    <w:rsid w:val="00D17DBE"/>
    <w:rsid w:val="00D6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5B05"/>
  <w15:chartTrackingRefBased/>
  <w15:docId w15:val="{9FD98F4D-742E-9C46-AA48-143A3BAC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A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9C"/>
  </w:style>
  <w:style w:type="paragraph" w:styleId="Footer">
    <w:name w:val="footer"/>
    <w:basedOn w:val="Normal"/>
    <w:link w:val="FooterChar"/>
    <w:uiPriority w:val="99"/>
    <w:unhideWhenUsed/>
    <w:rsid w:val="0057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9C"/>
  </w:style>
  <w:style w:type="character" w:styleId="Hyperlink">
    <w:name w:val="Hyperlink"/>
    <w:basedOn w:val="DefaultParagraphFont"/>
    <w:uiPriority w:val="99"/>
    <w:unhideWhenUsed/>
    <w:rsid w:val="00572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A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2A9C"/>
    <w:rPr>
      <w:color w:val="808080"/>
    </w:rPr>
  </w:style>
  <w:style w:type="table" w:styleId="TableGrid">
    <w:name w:val="Table Grid"/>
    <w:basedOn w:val="TableNormal"/>
    <w:uiPriority w:val="59"/>
    <w:rsid w:val="00572A9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dt@cl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0827DE060549875B501B3108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233E-DD1F-D143-8001-6C33E35E7477}"/>
      </w:docPartPr>
      <w:docPartBody>
        <w:p w:rsidR="008D2940" w:rsidRDefault="009F2AFF" w:rsidP="009F2AFF">
          <w:pPr>
            <w:pStyle w:val="B67C0827DE060549875B501B31084B24"/>
          </w:pPr>
          <w:r w:rsidRPr="000634D2">
            <w:rPr>
              <w:rStyle w:val="PlaceholderText"/>
            </w:rPr>
            <w:t>Choose an item.</w:t>
          </w:r>
        </w:p>
      </w:docPartBody>
    </w:docPart>
    <w:docPart>
      <w:docPartPr>
        <w:name w:val="3566DDE9513E874AB0E761D32957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0875-AE53-8149-9E37-D425DBE68B58}"/>
      </w:docPartPr>
      <w:docPartBody>
        <w:p w:rsidR="008D2940" w:rsidRDefault="009F2AFF" w:rsidP="009F2AFF">
          <w:pPr>
            <w:pStyle w:val="3566DDE9513E874AB0E761D32957212E"/>
          </w:pPr>
          <w:r w:rsidRPr="000634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FF"/>
    <w:rsid w:val="00301C6C"/>
    <w:rsid w:val="00456551"/>
    <w:rsid w:val="008D2940"/>
    <w:rsid w:val="009F2AFF"/>
    <w:rsid w:val="00B31DBB"/>
    <w:rsid w:val="00CD755F"/>
    <w:rsid w:val="00D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AFF"/>
    <w:rPr>
      <w:color w:val="808080"/>
    </w:rPr>
  </w:style>
  <w:style w:type="paragraph" w:customStyle="1" w:styleId="B67C0827DE060549875B501B31084B24">
    <w:name w:val="B67C0827DE060549875B501B31084B24"/>
    <w:rsid w:val="009F2AFF"/>
  </w:style>
  <w:style w:type="paragraph" w:customStyle="1" w:styleId="3566DDE9513E874AB0E761D32957212E">
    <w:name w:val="3566DDE9513E874AB0E761D32957212E"/>
    <w:rsid w:val="009F2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CLSU MS365_00800</dc:creator>
  <cp:keywords/>
  <dc:description/>
  <cp:lastModifiedBy>CLSU MS365_00800</cp:lastModifiedBy>
  <cp:revision>6</cp:revision>
  <cp:lastPrinted>2025-11-27T06:21:00Z</cp:lastPrinted>
  <dcterms:created xsi:type="dcterms:W3CDTF">2025-11-27T02:15:00Z</dcterms:created>
  <dcterms:modified xsi:type="dcterms:W3CDTF">2025-11-28T03:23:00Z</dcterms:modified>
</cp:coreProperties>
</file>